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Times New Roman"/>
          <w:color w:val="0000FF"/>
          <w:sz w:val="24"/>
          <w:szCs w:val="24"/>
          <w:u w:val="single"/>
          <w:lang w:eastAsia="de-DE"/>
        </w:rPr>
      </w:pPr>
      <w:r w:rsidRPr="0075367C">
        <w:rPr>
          <w:rFonts w:ascii="LMU CompatilText" w:eastAsia="Times New Roman" w:hAnsi="LMU CompatilText" w:cs="Times New Roman"/>
          <w:sz w:val="24"/>
          <w:szCs w:val="24"/>
          <w:lang w:eastAsia="de-DE"/>
        </w:rPr>
        <w:fldChar w:fldCharType="begin"/>
      </w:r>
      <w:r w:rsidRPr="0075367C">
        <w:rPr>
          <w:rFonts w:ascii="LMU CompatilText" w:eastAsia="Times New Roman" w:hAnsi="LMU CompatilText" w:cs="Times New Roman"/>
          <w:sz w:val="24"/>
          <w:szCs w:val="24"/>
          <w:lang w:eastAsia="de-DE"/>
        </w:rPr>
        <w:instrText xml:space="preserve"> HYPERLINK "https://edoc.ub.uni-muenchen.de/cover/19_Mustertitelblatt_Fakultaet_Biologie.pdf" \l "page=1" \o "Seite 1" </w:instrText>
      </w:r>
      <w:r w:rsidRPr="0075367C">
        <w:rPr>
          <w:rFonts w:ascii="LMU CompatilText" w:eastAsia="Times New Roman" w:hAnsi="LMU CompatilText" w:cs="Times New Roman"/>
          <w:sz w:val="24"/>
          <w:szCs w:val="24"/>
          <w:lang w:eastAsia="de-DE"/>
        </w:rPr>
        <w:fldChar w:fldCharType="separate"/>
      </w: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Times New Roman"/>
          <w:sz w:val="24"/>
          <w:szCs w:val="24"/>
          <w:lang w:eastAsia="de-DE"/>
        </w:rPr>
      </w:pPr>
      <w:r w:rsidRPr="0075367C">
        <w:rPr>
          <w:rFonts w:ascii="LMU CompatilText" w:eastAsia="Times New Roman" w:hAnsi="LMU CompatilText" w:cs="Times New Roman"/>
          <w:sz w:val="24"/>
          <w:szCs w:val="24"/>
          <w:lang w:eastAsia="de-DE"/>
        </w:rPr>
        <w:fldChar w:fldCharType="end"/>
      </w:r>
    </w:p>
    <w:p w:rsidR="003D76C4" w:rsidRPr="0075367C" w:rsidRDefault="003D76C4" w:rsidP="00612D9A">
      <w:pPr>
        <w:spacing w:after="0" w:line="240" w:lineRule="auto"/>
        <w:ind w:firstLine="708"/>
        <w:jc w:val="center"/>
        <w:rPr>
          <w:rFonts w:ascii="LMU CompatilText" w:eastAsia="Times New Roman" w:hAnsi="LMU CompatilText" w:cs="Arial"/>
          <w:sz w:val="40"/>
          <w:szCs w:val="40"/>
          <w:lang w:eastAsia="de-DE"/>
        </w:rPr>
      </w:pPr>
    </w:p>
    <w:p w:rsidR="003D76C4" w:rsidRPr="0075367C" w:rsidRDefault="003D76C4" w:rsidP="00612D9A">
      <w:pPr>
        <w:pStyle w:val="Titel"/>
        <w:rPr>
          <w:rFonts w:ascii="LMU CompatilText" w:eastAsia="Times New Roman" w:hAnsi="LMU CompatilText"/>
          <w:color w:val="auto"/>
          <w:lang w:val="en-US" w:eastAsia="de-DE"/>
        </w:rPr>
      </w:pPr>
      <w:r w:rsidRPr="0075367C">
        <w:rPr>
          <w:rFonts w:ascii="LMU CompatilText" w:eastAsia="Times New Roman" w:hAnsi="LMU CompatilText"/>
          <w:color w:val="auto"/>
          <w:lang w:val="en-US" w:eastAsia="de-DE"/>
        </w:rPr>
        <w:t>&lt;Complete Title of the Dissertation&gt;</w:t>
      </w:r>
    </w:p>
    <w:p w:rsidR="003D76C4" w:rsidRPr="0075367C" w:rsidRDefault="003D76C4" w:rsidP="00612D9A">
      <w:pPr>
        <w:pStyle w:val="Titel"/>
        <w:rPr>
          <w:rFonts w:ascii="LMU CompatilText" w:eastAsia="Times New Roman" w:hAnsi="LMU CompatilText"/>
          <w:color w:val="auto"/>
          <w:lang w:val="en-US" w:eastAsia="de-DE"/>
        </w:rPr>
      </w:pPr>
      <w:r w:rsidRPr="0075367C">
        <w:rPr>
          <w:rFonts w:ascii="LMU CompatilText" w:eastAsia="Times New Roman" w:hAnsi="LMU CompatilText"/>
          <w:color w:val="auto"/>
          <w:lang w:val="en-US" w:eastAsia="de-DE"/>
        </w:rPr>
        <w:t>&lt;Subtitle</w:t>
      </w:r>
      <w:r w:rsidR="00DE0CBB" w:rsidRPr="0075367C">
        <w:rPr>
          <w:rFonts w:ascii="LMU CompatilText" w:eastAsia="Times New Roman" w:hAnsi="LMU CompatilText"/>
          <w:color w:val="auto"/>
          <w:lang w:val="en-US" w:eastAsia="de-DE"/>
        </w:rPr>
        <w:t xml:space="preserve"> if applicable</w:t>
      </w:r>
      <w:r w:rsidRPr="0075367C">
        <w:rPr>
          <w:rFonts w:ascii="LMU CompatilText" w:eastAsia="Times New Roman" w:hAnsi="LMU CompatilText"/>
          <w:color w:val="auto"/>
          <w:lang w:val="en-US" w:eastAsia="de-DE"/>
        </w:rPr>
        <w:t>&gt;</w:t>
      </w: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Cs w:val="30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4"/>
          <w:szCs w:val="30"/>
          <w:lang w:val="en-US" w:eastAsia="de-DE"/>
        </w:rPr>
        <w:t>&lt;Full Name of Student</w:t>
      </w:r>
      <w:r w:rsidRPr="0075367C">
        <w:rPr>
          <w:rFonts w:ascii="LMU CompatilText" w:eastAsia="Times New Roman" w:hAnsi="LMU CompatilText" w:cs="Arial"/>
          <w:szCs w:val="30"/>
          <w:lang w:val="en-US" w:eastAsia="de-DE"/>
        </w:rPr>
        <w:t>&gt;</w:t>
      </w: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2735D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  <w:r>
        <w:rPr>
          <w:rFonts w:ascii="LMU CompatilText" w:eastAsia="Times New Roman" w:hAnsi="LMU CompatilText" w:cs="Arial"/>
          <w:noProof/>
          <w:sz w:val="30"/>
          <w:szCs w:val="30"/>
          <w:lang w:eastAsia="de-DE"/>
        </w:rPr>
        <w:drawing>
          <wp:anchor distT="0" distB="0" distL="114300" distR="114300" simplePos="0" relativeHeight="251658240" behindDoc="0" locked="0" layoutInCell="1" allowOverlap="1" wp14:anchorId="0E26CDA0" wp14:editId="01AB366A">
            <wp:simplePos x="0" y="0"/>
            <wp:positionH relativeFrom="margin">
              <wp:posOffset>847383</wp:posOffset>
            </wp:positionH>
            <wp:positionV relativeFrom="margin">
              <wp:posOffset>2683706</wp:posOffset>
            </wp:positionV>
            <wp:extent cx="3962400" cy="154495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SN-Logo1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B823CD" w:rsidRDefault="00B823CD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B823CD" w:rsidRDefault="00B823CD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  <w:r>
        <w:rPr>
          <w:rFonts w:ascii="LMU CompatilText" w:eastAsia="Times New Roman" w:hAnsi="LMU CompatilText" w:cs="Arial"/>
          <w:noProof/>
          <w:sz w:val="30"/>
          <w:szCs w:val="30"/>
          <w:lang w:eastAsia="de-DE"/>
        </w:rPr>
        <w:drawing>
          <wp:anchor distT="0" distB="0" distL="114300" distR="114300" simplePos="0" relativeHeight="251659264" behindDoc="0" locked="0" layoutInCell="1" allowOverlap="1" wp14:anchorId="20533855" wp14:editId="33A4D4B9">
            <wp:simplePos x="0" y="0"/>
            <wp:positionH relativeFrom="column">
              <wp:posOffset>1995170</wp:posOffset>
            </wp:positionH>
            <wp:positionV relativeFrom="paragraph">
              <wp:posOffset>102870</wp:posOffset>
            </wp:positionV>
            <wp:extent cx="1795780" cy="185420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U Siegel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3CD" w:rsidRDefault="00B823CD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B823CD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 xml:space="preserve">Dissertation </w:t>
      </w:r>
      <w:r w:rsidR="001A119C"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at the</w:t>
      </w: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Graduate School of Systemic Neurosciences</w:t>
      </w: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Ludwig</w:t>
      </w:r>
      <w:r w:rsidRPr="0075367C">
        <w:rPr>
          <w:rFonts w:ascii="Cambria Math" w:eastAsia="Times New Roman" w:hAnsi="Cambria Math" w:cs="Cambria Math"/>
          <w:sz w:val="30"/>
          <w:szCs w:val="30"/>
          <w:lang w:val="en-US" w:eastAsia="de-DE"/>
        </w:rPr>
        <w:t>‐</w:t>
      </w:r>
      <w:proofErr w:type="spellStart"/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Maximilians</w:t>
      </w:r>
      <w:proofErr w:type="spellEnd"/>
      <w:r w:rsidRPr="0075367C">
        <w:rPr>
          <w:rFonts w:ascii="Cambria Math" w:eastAsia="Times New Roman" w:hAnsi="Cambria Math" w:cs="Cambria Math"/>
          <w:sz w:val="30"/>
          <w:szCs w:val="30"/>
          <w:lang w:val="en-US" w:eastAsia="de-DE"/>
        </w:rPr>
        <w:t>‐</w:t>
      </w:r>
      <w:proofErr w:type="spellStart"/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U</w:t>
      </w:r>
      <w:bookmarkStart w:id="0" w:name="_GoBack"/>
      <w:bookmarkEnd w:id="0"/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niversität</w:t>
      </w:r>
      <w:proofErr w:type="spellEnd"/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 xml:space="preserve"> </w:t>
      </w:r>
      <w:proofErr w:type="spellStart"/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München</w:t>
      </w:r>
      <w:proofErr w:type="spellEnd"/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&lt;</w:t>
      </w:r>
      <w:r w:rsidR="001A119C"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Month, Year</w:t>
      </w:r>
      <w:r w:rsidRPr="0075367C">
        <w:rPr>
          <w:rFonts w:ascii="LMU CompatilText" w:eastAsia="Times New Roman" w:hAnsi="LMU CompatilText" w:cs="Arial"/>
          <w:sz w:val="30"/>
          <w:szCs w:val="30"/>
          <w:lang w:val="en-US" w:eastAsia="de-DE"/>
        </w:rPr>
        <w:t>&gt;</w:t>
      </w:r>
    </w:p>
    <w:p w:rsidR="003D76C4" w:rsidRPr="0075367C" w:rsidRDefault="003D76C4" w:rsidP="00612D9A">
      <w:pPr>
        <w:spacing w:after="0" w:line="240" w:lineRule="auto"/>
        <w:jc w:val="center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30"/>
          <w:szCs w:val="30"/>
          <w:lang w:val="en-US" w:eastAsia="de-DE"/>
        </w:rPr>
      </w:pPr>
    </w:p>
    <w:p w:rsidR="00FC2BC5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Supervisor 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 </w:t>
      </w: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&lt;</w:t>
      </w:r>
      <w:r w:rsidR="001A119C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Title and Full Name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&gt;</w:t>
      </w: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&lt;Name </w:t>
      </w:r>
      <w:r w:rsidR="001A119C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of Institute/Chair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&gt;</w:t>
      </w:r>
    </w:p>
    <w:p w:rsidR="003D76C4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&lt;Name </w:t>
      </w:r>
      <w:r w:rsidR="00DE0CBB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of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 Institution&gt;</w:t>
      </w: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</w:p>
    <w:p w:rsidR="003D76C4" w:rsidRPr="0075367C" w:rsidRDefault="003D76C4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</w:p>
    <w:p w:rsidR="00DE0CBB" w:rsidRPr="0075367C" w:rsidRDefault="00DE0CBB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</w:p>
    <w:p w:rsidR="00DE0CBB" w:rsidRPr="0075367C" w:rsidRDefault="00DE0CBB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</w:p>
    <w:p w:rsidR="003D76C4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First Reviewer: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ab/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ab/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&lt;</w:t>
      </w:r>
      <w:r w:rsidR="008C339C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Title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 </w:t>
      </w:r>
      <w:r w:rsidR="00242BC2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and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 </w:t>
      </w:r>
      <w:r w:rsidR="00242BC2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Full 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Name&gt;</w:t>
      </w:r>
    </w:p>
    <w:p w:rsidR="003D76C4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Second Reviewer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: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ab/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&lt;</w:t>
      </w:r>
      <w:r w:rsidR="00502E09" w:rsidRPr="00502E09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to </w:t>
      </w:r>
      <w:proofErr w:type="gramStart"/>
      <w:r w:rsidR="00502E09" w:rsidRPr="00502E09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be added</w:t>
      </w:r>
      <w:proofErr w:type="gramEnd"/>
      <w:r w:rsidR="00502E09" w:rsidRPr="00502E09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 for the final version only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&gt;</w:t>
      </w: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External Reviewer 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ab/>
        <w:t>&lt;</w:t>
      </w:r>
      <w:r w:rsidR="00502E09" w:rsidRPr="00502E09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to </w:t>
      </w:r>
      <w:proofErr w:type="gramStart"/>
      <w:r w:rsidR="00502E09" w:rsidRPr="00502E09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be added</w:t>
      </w:r>
      <w:proofErr w:type="gramEnd"/>
      <w:r w:rsidR="00502E09" w:rsidRPr="00502E09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 for the final version only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&gt;</w:t>
      </w:r>
    </w:p>
    <w:p w:rsidR="001A119C" w:rsidRPr="0075367C" w:rsidRDefault="001A119C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</w:p>
    <w:p w:rsidR="003D76C4" w:rsidRPr="0075367C" w:rsidRDefault="00DE0CBB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Date of Submission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:</w:t>
      </w:r>
      <w:r w:rsidR="001A119C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 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ab/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&lt;Dat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e of Submission for Review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&gt;</w:t>
      </w:r>
    </w:p>
    <w:p w:rsidR="003D76C4" w:rsidRPr="0075367C" w:rsidRDefault="00DE0CBB" w:rsidP="00FC2BC5">
      <w:pPr>
        <w:spacing w:after="0" w:line="240" w:lineRule="auto"/>
        <w:rPr>
          <w:rFonts w:ascii="LMU CompatilText" w:eastAsia="Times New Roman" w:hAnsi="LMU CompatilText" w:cs="Arial"/>
          <w:sz w:val="28"/>
          <w:szCs w:val="28"/>
          <w:lang w:val="en-US" w:eastAsia="de-DE"/>
        </w:rPr>
      </w:pP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Date of Defense</w:t>
      </w:r>
      <w:r w:rsidR="001A119C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 xml:space="preserve"> 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:</w:t>
      </w:r>
      <w:r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ab/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&lt;</w:t>
      </w:r>
      <w:r w:rsidR="00502E09" w:rsidRPr="00502E09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to be added for the final version only</w:t>
      </w:r>
      <w:r w:rsidR="003D76C4" w:rsidRPr="0075367C">
        <w:rPr>
          <w:rFonts w:ascii="LMU CompatilText" w:eastAsia="Times New Roman" w:hAnsi="LMU CompatilText" w:cs="Arial"/>
          <w:sz w:val="28"/>
          <w:szCs w:val="28"/>
          <w:lang w:val="en-US" w:eastAsia="de-DE"/>
        </w:rPr>
        <w:t>&gt;</w:t>
      </w:r>
    </w:p>
    <w:p w:rsidR="00944B16" w:rsidRPr="0075367C" w:rsidRDefault="002735DC" w:rsidP="00612D9A">
      <w:pPr>
        <w:jc w:val="center"/>
        <w:rPr>
          <w:rFonts w:ascii="LMU CompatilText" w:hAnsi="LMU CompatilText"/>
          <w:sz w:val="28"/>
          <w:szCs w:val="28"/>
          <w:lang w:val="en-US"/>
        </w:rPr>
      </w:pPr>
    </w:p>
    <w:sectPr w:rsidR="00944B16" w:rsidRPr="007536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U CompatilText">
    <w:altName w:val="Nueva Std Cond"/>
    <w:charset w:val="00"/>
    <w:family w:val="auto"/>
    <w:pitch w:val="variable"/>
    <w:sig w:usb0="00000003" w:usb1="0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E7"/>
    <w:rsid w:val="001A119C"/>
    <w:rsid w:val="00242BC2"/>
    <w:rsid w:val="002735DC"/>
    <w:rsid w:val="003655E0"/>
    <w:rsid w:val="003D76C4"/>
    <w:rsid w:val="00502E09"/>
    <w:rsid w:val="00612D9A"/>
    <w:rsid w:val="0075367C"/>
    <w:rsid w:val="008C339C"/>
    <w:rsid w:val="00981BE7"/>
    <w:rsid w:val="00B823CD"/>
    <w:rsid w:val="00DE0CBB"/>
    <w:rsid w:val="00DE5BFC"/>
    <w:rsid w:val="00EB12AF"/>
    <w:rsid w:val="00F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5603B-F180-47FD-A1B5-4959AB0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de-DE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367C"/>
  </w:style>
  <w:style w:type="paragraph" w:styleId="berschrift1">
    <w:name w:val="heading 1"/>
    <w:basedOn w:val="Standard"/>
    <w:next w:val="Standard"/>
    <w:link w:val="berschrift1Zchn"/>
    <w:uiPriority w:val="9"/>
    <w:qFormat/>
    <w:rsid w:val="0075367C"/>
    <w:pPr>
      <w:pBdr>
        <w:bottom w:val="thinThickSmallGap" w:sz="12" w:space="1" w:color="003948" w:themeColor="accent2" w:themeShade="BF"/>
      </w:pBdr>
      <w:spacing w:before="400"/>
      <w:jc w:val="center"/>
      <w:outlineLvl w:val="0"/>
    </w:pPr>
    <w:rPr>
      <w:caps/>
      <w:color w:val="002630" w:themeColor="accent2" w:themeShade="80"/>
      <w:spacing w:val="20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67C"/>
    <w:pPr>
      <w:pBdr>
        <w:bottom w:val="single" w:sz="4" w:space="1" w:color="002630" w:themeColor="accent2" w:themeShade="7F"/>
      </w:pBdr>
      <w:spacing w:before="400"/>
      <w:jc w:val="center"/>
      <w:outlineLvl w:val="1"/>
    </w:pPr>
    <w:rPr>
      <w:caps/>
      <w:color w:val="002630" w:themeColor="accent2" w:themeShade="80"/>
      <w:spacing w:val="15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5367C"/>
    <w:pPr>
      <w:pBdr>
        <w:top w:val="dotted" w:sz="4" w:space="1" w:color="002630" w:themeColor="accent2" w:themeShade="7F"/>
        <w:bottom w:val="dotted" w:sz="4" w:space="1" w:color="002630" w:themeColor="accent2" w:themeShade="7F"/>
      </w:pBdr>
      <w:spacing w:before="300"/>
      <w:jc w:val="center"/>
      <w:outlineLvl w:val="2"/>
    </w:pPr>
    <w:rPr>
      <w:caps/>
      <w:color w:val="002630" w:themeColor="accent2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367C"/>
    <w:pPr>
      <w:pBdr>
        <w:bottom w:val="dotted" w:sz="4" w:space="1" w:color="003948" w:themeColor="accent2" w:themeShade="BF"/>
      </w:pBdr>
      <w:spacing w:after="120"/>
      <w:jc w:val="center"/>
      <w:outlineLvl w:val="3"/>
    </w:pPr>
    <w:rPr>
      <w:caps/>
      <w:color w:val="002630" w:themeColor="accent2" w:themeShade="7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367C"/>
    <w:pPr>
      <w:spacing w:before="320" w:after="120"/>
      <w:jc w:val="center"/>
      <w:outlineLvl w:val="4"/>
    </w:pPr>
    <w:rPr>
      <w:caps/>
      <w:color w:val="002630" w:themeColor="accent2" w:themeShade="7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367C"/>
    <w:pPr>
      <w:spacing w:after="120"/>
      <w:jc w:val="center"/>
      <w:outlineLvl w:val="5"/>
    </w:pPr>
    <w:rPr>
      <w:caps/>
      <w:color w:val="003948" w:themeColor="accent2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367C"/>
    <w:pPr>
      <w:spacing w:after="120"/>
      <w:jc w:val="center"/>
      <w:outlineLvl w:val="6"/>
    </w:pPr>
    <w:rPr>
      <w:i/>
      <w:iCs/>
      <w:caps/>
      <w:color w:val="003948" w:themeColor="accent2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367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367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8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981BE7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75367C"/>
    <w:pPr>
      <w:pBdr>
        <w:top w:val="dotted" w:sz="2" w:space="1" w:color="002630" w:themeColor="accent2" w:themeShade="80"/>
        <w:bottom w:val="dotted" w:sz="2" w:space="6" w:color="002630" w:themeColor="accent2" w:themeShade="80"/>
      </w:pBdr>
      <w:spacing w:before="500" w:after="300" w:line="240" w:lineRule="auto"/>
      <w:jc w:val="center"/>
    </w:pPr>
    <w:rPr>
      <w:caps/>
      <w:color w:val="002630" w:themeColor="accent2" w:themeShade="80"/>
      <w:spacing w:val="50"/>
      <w:sz w:val="44"/>
      <w:szCs w:val="44"/>
    </w:rPr>
  </w:style>
  <w:style w:type="character" w:customStyle="1" w:styleId="TitelZchn">
    <w:name w:val="Titel Zchn"/>
    <w:basedOn w:val="Absatz-Standardschriftart"/>
    <w:link w:val="Titel"/>
    <w:uiPriority w:val="10"/>
    <w:rsid w:val="0075367C"/>
    <w:rPr>
      <w:caps/>
      <w:color w:val="002630" w:themeColor="accent2" w:themeShade="80"/>
      <w:spacing w:val="50"/>
      <w:sz w:val="44"/>
      <w:szCs w:val="4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367C"/>
    <w:rPr>
      <w:caps/>
      <w:color w:val="002630" w:themeColor="accent2" w:themeShade="80"/>
      <w:spacing w:val="20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67C"/>
    <w:rPr>
      <w:caps/>
      <w:color w:val="002630" w:themeColor="accent2" w:themeShade="80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367C"/>
    <w:rPr>
      <w:caps/>
      <w:color w:val="002630" w:themeColor="accent2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367C"/>
    <w:rPr>
      <w:caps/>
      <w:color w:val="002630" w:themeColor="accent2" w:themeShade="7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67C"/>
    <w:rPr>
      <w:caps/>
      <w:color w:val="002630" w:themeColor="accent2" w:themeShade="7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367C"/>
    <w:rPr>
      <w:caps/>
      <w:color w:val="003948" w:themeColor="accent2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367C"/>
    <w:rPr>
      <w:i/>
      <w:iCs/>
      <w:caps/>
      <w:color w:val="003948" w:themeColor="accent2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367C"/>
    <w:rPr>
      <w:caps/>
      <w:spacing w:val="1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367C"/>
    <w:rPr>
      <w:i/>
      <w:iCs/>
      <w:caps/>
      <w:spacing w:val="1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5367C"/>
    <w:rPr>
      <w:caps/>
      <w:spacing w:val="10"/>
      <w:sz w:val="18"/>
      <w:szCs w:val="1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367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367C"/>
    <w:rPr>
      <w:caps/>
      <w:spacing w:val="20"/>
      <w:sz w:val="18"/>
      <w:szCs w:val="18"/>
    </w:rPr>
  </w:style>
  <w:style w:type="character" w:styleId="Fett">
    <w:name w:val="Strong"/>
    <w:uiPriority w:val="22"/>
    <w:qFormat/>
    <w:rsid w:val="0075367C"/>
    <w:rPr>
      <w:b/>
      <w:bCs/>
      <w:color w:val="003948" w:themeColor="accent2" w:themeShade="BF"/>
      <w:spacing w:val="5"/>
    </w:rPr>
  </w:style>
  <w:style w:type="character" w:styleId="Hervorhebung">
    <w:name w:val="Emphasis"/>
    <w:uiPriority w:val="20"/>
    <w:qFormat/>
    <w:rsid w:val="0075367C"/>
    <w:rPr>
      <w:caps/>
      <w:spacing w:val="5"/>
      <w:sz w:val="20"/>
      <w:szCs w:val="20"/>
    </w:rPr>
  </w:style>
  <w:style w:type="paragraph" w:styleId="KeinLeerraum">
    <w:name w:val="No Spacing"/>
    <w:basedOn w:val="Standard"/>
    <w:link w:val="KeinLeerraumZchn"/>
    <w:uiPriority w:val="1"/>
    <w:qFormat/>
    <w:rsid w:val="0075367C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75367C"/>
  </w:style>
  <w:style w:type="paragraph" w:styleId="Listenabsatz">
    <w:name w:val="List Paragraph"/>
    <w:basedOn w:val="Standard"/>
    <w:uiPriority w:val="34"/>
    <w:qFormat/>
    <w:rsid w:val="0075367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75367C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5367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367C"/>
    <w:pPr>
      <w:pBdr>
        <w:top w:val="dotted" w:sz="2" w:space="10" w:color="002630" w:themeColor="accent2" w:themeShade="80"/>
        <w:bottom w:val="dotted" w:sz="2" w:space="4" w:color="002630" w:themeColor="accent2" w:themeShade="80"/>
      </w:pBdr>
      <w:spacing w:before="160" w:line="300" w:lineRule="auto"/>
      <w:ind w:left="1440" w:right="1440"/>
    </w:pPr>
    <w:rPr>
      <w:caps/>
      <w:color w:val="002630" w:themeColor="accent2" w:themeShade="7F"/>
      <w:spacing w:val="5"/>
      <w:sz w:val="20"/>
      <w:szCs w:val="2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367C"/>
    <w:rPr>
      <w:caps/>
      <w:color w:val="002630" w:themeColor="accent2" w:themeShade="7F"/>
      <w:spacing w:val="5"/>
      <w:sz w:val="20"/>
      <w:szCs w:val="20"/>
    </w:rPr>
  </w:style>
  <w:style w:type="character" w:styleId="SchwacheHervorhebung">
    <w:name w:val="Subtle Emphasis"/>
    <w:uiPriority w:val="19"/>
    <w:qFormat/>
    <w:rsid w:val="0075367C"/>
    <w:rPr>
      <w:i/>
      <w:iCs/>
    </w:rPr>
  </w:style>
  <w:style w:type="character" w:styleId="IntensiveHervorhebung">
    <w:name w:val="Intense Emphasis"/>
    <w:uiPriority w:val="21"/>
    <w:qFormat/>
    <w:rsid w:val="0075367C"/>
    <w:rPr>
      <w:i/>
      <w:iCs/>
      <w:caps/>
      <w:spacing w:val="10"/>
      <w:sz w:val="20"/>
      <w:szCs w:val="20"/>
    </w:rPr>
  </w:style>
  <w:style w:type="character" w:styleId="SchwacherVerweis">
    <w:name w:val="Subtle Reference"/>
    <w:basedOn w:val="Absatz-Standardschriftart"/>
    <w:uiPriority w:val="31"/>
    <w:qFormat/>
    <w:rsid w:val="0075367C"/>
    <w:rPr>
      <w:rFonts w:asciiTheme="minorHAnsi" w:eastAsiaTheme="minorEastAsia" w:hAnsiTheme="minorHAnsi" w:cstheme="minorBidi"/>
      <w:i/>
      <w:iCs/>
      <w:color w:val="002630" w:themeColor="accent2" w:themeShade="7F"/>
    </w:rPr>
  </w:style>
  <w:style w:type="character" w:styleId="IntensiverVerweis">
    <w:name w:val="Intense Reference"/>
    <w:uiPriority w:val="32"/>
    <w:qFormat/>
    <w:rsid w:val="0075367C"/>
    <w:rPr>
      <w:rFonts w:asciiTheme="minorHAnsi" w:eastAsiaTheme="minorEastAsia" w:hAnsiTheme="minorHAnsi" w:cstheme="minorBidi"/>
      <w:b/>
      <w:bCs/>
      <w:i/>
      <w:iCs/>
      <w:color w:val="002630" w:themeColor="accent2" w:themeShade="7F"/>
    </w:rPr>
  </w:style>
  <w:style w:type="character" w:styleId="Buchtitel">
    <w:name w:val="Book Title"/>
    <w:uiPriority w:val="33"/>
    <w:qFormat/>
    <w:rsid w:val="0075367C"/>
    <w:rPr>
      <w:caps/>
      <w:color w:val="002630" w:themeColor="accent2" w:themeShade="7F"/>
      <w:spacing w:val="5"/>
      <w:u w:color="002630" w:themeColor="accent2" w:themeShade="7F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367C"/>
    <w:pPr>
      <w:outlineLvl w:val="9"/>
    </w:pPr>
    <w:rPr>
      <w:lang w:bidi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GSN">
      <a:dk1>
        <a:srgbClr val="004D61"/>
      </a:dk1>
      <a:lt1>
        <a:srgbClr val="004D61"/>
      </a:lt1>
      <a:dk2>
        <a:srgbClr val="004D61"/>
      </a:dk2>
      <a:lt2>
        <a:srgbClr val="004D61"/>
      </a:lt2>
      <a:accent1>
        <a:srgbClr val="004D61"/>
      </a:accent1>
      <a:accent2>
        <a:srgbClr val="004D61"/>
      </a:accent2>
      <a:accent3>
        <a:srgbClr val="004D61"/>
      </a:accent3>
      <a:accent4>
        <a:srgbClr val="004D61"/>
      </a:accent4>
      <a:accent5>
        <a:srgbClr val="004D61"/>
      </a:accent5>
      <a:accent6>
        <a:srgbClr val="004D61"/>
      </a:accent6>
      <a:hlink>
        <a:srgbClr val="004D61"/>
      </a:hlink>
      <a:folHlink>
        <a:srgbClr val="004D6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Biozentrum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Volker Schallehn</cp:lastModifiedBy>
  <cp:revision>2</cp:revision>
  <dcterms:created xsi:type="dcterms:W3CDTF">2018-06-22T08:59:00Z</dcterms:created>
  <dcterms:modified xsi:type="dcterms:W3CDTF">2018-06-22T08:59:00Z</dcterms:modified>
</cp:coreProperties>
</file>