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D92" w:rsidRDefault="007A5D92" w:rsidP="007A5D92">
      <w:pPr>
        <w:suppressAutoHyphens w:val="0"/>
        <w:autoSpaceDN/>
        <w:spacing w:line="480" w:lineRule="auto"/>
        <w:textAlignment w:val="auto"/>
        <w:rPr>
          <w:b/>
        </w:rPr>
      </w:pPr>
      <w:bookmarkStart w:id="0" w:name="_GoBack"/>
      <w:r>
        <w:rPr>
          <w:b/>
        </w:rPr>
        <w:t>Schedel</w:t>
      </w:r>
      <w:r>
        <w:rPr>
          <w:b/>
        </w:rPr>
        <w:t>E</w:t>
      </w:r>
      <w:r>
        <w:rPr>
          <w:b/>
        </w:rPr>
        <w:t>tal_Table_A3</w:t>
      </w:r>
    </w:p>
    <w:bookmarkEnd w:id="0"/>
    <w:p w:rsidR="007A5D92" w:rsidRPr="00446B37" w:rsidRDefault="007A5D92" w:rsidP="007A5D92">
      <w:pPr>
        <w:suppressAutoHyphens w:val="0"/>
        <w:autoSpaceDN/>
        <w:spacing w:line="480" w:lineRule="auto"/>
        <w:textAlignment w:val="auto"/>
      </w:pPr>
      <w:r w:rsidRPr="00446B37">
        <w:t>Table A.3</w:t>
      </w:r>
    </w:p>
    <w:p w:rsidR="007A5D92" w:rsidRDefault="007A5D92" w:rsidP="007A5D92">
      <w:pPr>
        <w:suppressAutoHyphens w:val="0"/>
        <w:autoSpaceDN/>
        <w:spacing w:line="480" w:lineRule="auto"/>
        <w:textAlignment w:val="auto"/>
      </w:pPr>
      <w:r w:rsidRPr="00446B37">
        <w:t xml:space="preserve">Overview of the taxon sampling for the nuclear markers (RAG1, ENC1, Rh1 and </w:t>
      </w:r>
      <w:proofErr w:type="spellStart"/>
      <w:r w:rsidRPr="00446B37">
        <w:t>ttna</w:t>
      </w:r>
      <w:proofErr w:type="spellEnd"/>
      <w:r w:rsidRPr="00446B37">
        <w:t xml:space="preserve"> TMO) with corresponding </w:t>
      </w:r>
      <w:proofErr w:type="spellStart"/>
      <w:r w:rsidRPr="00446B37">
        <w:t>Genbank</w:t>
      </w:r>
      <w:proofErr w:type="spellEnd"/>
      <w:r w:rsidRPr="00446B37">
        <w:t xml:space="preserve"> accession numbers.</w:t>
      </w:r>
    </w:p>
    <w:p w:rsidR="007A5D92" w:rsidRPr="00170DB6" w:rsidRDefault="007A5D92" w:rsidP="007A5D92">
      <w:pPr>
        <w:ind w:left="-1276"/>
        <w:rPr>
          <w:sz w:val="16"/>
          <w:szCs w:val="16"/>
        </w:rPr>
      </w:pPr>
      <w:r w:rsidRPr="00AF6CFF">
        <w:rPr>
          <w:sz w:val="16"/>
          <w:szCs w:val="16"/>
        </w:rPr>
        <w:t>T</w:t>
      </w:r>
      <w:r w:rsidRPr="00170DB6">
        <w:rPr>
          <w:sz w:val="16"/>
          <w:szCs w:val="16"/>
        </w:rPr>
        <w:t xml:space="preserve">able A.3: </w:t>
      </w:r>
      <w:proofErr w:type="spellStart"/>
      <w:r w:rsidRPr="00170DB6">
        <w:rPr>
          <w:sz w:val="16"/>
          <w:szCs w:val="16"/>
        </w:rPr>
        <w:t>Overiew</w:t>
      </w:r>
      <w:proofErr w:type="spellEnd"/>
      <w:r w:rsidRPr="00170DB6">
        <w:rPr>
          <w:sz w:val="16"/>
          <w:szCs w:val="16"/>
        </w:rPr>
        <w:t xml:space="preserve"> of the taxon sampling for the nuclear markers with corresponding </w:t>
      </w:r>
      <w:proofErr w:type="spellStart"/>
      <w:r w:rsidRPr="00170DB6">
        <w:rPr>
          <w:sz w:val="16"/>
          <w:szCs w:val="16"/>
        </w:rPr>
        <w:t>Genbank</w:t>
      </w:r>
      <w:proofErr w:type="spellEnd"/>
      <w:r w:rsidRPr="00170DB6">
        <w:rPr>
          <w:sz w:val="16"/>
          <w:szCs w:val="16"/>
        </w:rPr>
        <w:t xml:space="preserve"> accession numbers.</w:t>
      </w:r>
    </w:p>
    <w:tbl>
      <w:tblPr>
        <w:tblStyle w:val="Tabellenraster"/>
        <w:tblW w:w="11624" w:type="dxa"/>
        <w:tblInd w:w="-1276" w:type="dxa"/>
        <w:tblLook w:val="04A0" w:firstRow="1" w:lastRow="0" w:firstColumn="1" w:lastColumn="0" w:noHBand="0" w:noVBand="1"/>
      </w:tblPr>
      <w:tblGrid>
        <w:gridCol w:w="1666"/>
        <w:gridCol w:w="1346"/>
        <w:gridCol w:w="1391"/>
        <w:gridCol w:w="1243"/>
        <w:gridCol w:w="994"/>
        <w:gridCol w:w="878"/>
        <w:gridCol w:w="878"/>
        <w:gridCol w:w="864"/>
        <w:gridCol w:w="864"/>
        <w:gridCol w:w="1500"/>
      </w:tblGrid>
      <w:tr w:rsidR="007A5D92" w:rsidRPr="00A17921" w:rsidTr="000D00BC"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Subfamily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Tribe/Group names used in this study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 xml:space="preserve">Genus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Species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Autor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RAG1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ENC1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Rh1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ttna</w:t>
            </w:r>
            <w:proofErr w:type="spellEnd"/>
            <w:r w:rsidRPr="00A17921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 xml:space="preserve"> TMO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Comment: deposited in GenBank as</w:t>
            </w: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Etroplinae</w:t>
            </w:r>
            <w:proofErr w:type="spellEnd"/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Etroplinae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Etroplus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maculatus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(Bloch 1795)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EF095672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KX347684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AY662818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Etroplinae</w:t>
            </w:r>
            <w:proofErr w:type="spellEnd"/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Etroplinae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Paretroplus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maculatus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Kiener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&amp;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Maugé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1966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JX189870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AY662824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Ptychochrominae</w:t>
            </w:r>
            <w:proofErr w:type="spellEnd"/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Paratilapiinae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Paratilapia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polleni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Bleeker 1868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JX189869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JX188938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DQ119251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Retroculini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Retroculus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xinguensis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Gosse 1971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MF175577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MF078373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AY662857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Astronotini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Astronotus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ocellatus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(Agassiz 1831)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EF095671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AY662851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Chaetobranchini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Chaetobranchopsis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orbicularis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Steindachner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1875)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MF175571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MF078368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AY662852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Aequidens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diadema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Heckel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1840)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EU706374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MF175531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MF078377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Aequidens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metae</w:t>
            </w:r>
            <w:proofErr w:type="spellEnd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 ZM-2008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Eigenmann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EU706376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KX347666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Aequidens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tetramerus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Heckel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, 1840)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EU706386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MF175530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MF078378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Andinoacara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rivulatus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1860)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MF175523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MF078379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Bujurquina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apoparuana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Kullander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MF175520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MF078380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Cichlasoma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dimerus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Heckel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1840)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EU706366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MF175529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MF078428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Krobia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xinguensis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Kullander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2012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MF175534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MF078385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Laetacara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dorsigera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Heckel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1840)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EU706387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MF175524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MF078386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Laetacara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thayeri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Steindachner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1875)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EU706401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MF175525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MF078387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Nannacara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anomala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Regan 1905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EU706391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MF175535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MF078388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Nannacara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taenia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Regan 1912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EU706393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MF175536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MF078390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Herichthys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cyanoguttatus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Baird &amp; Girard 1854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JX213234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MF175492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MF078367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Hypselecara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temporalis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1862)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KF556772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DQ119248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Parachromis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dovii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1864)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GU595414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MF175481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MF078451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DQ119233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Parachromis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managuensis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1867)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GU595411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KF556781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KP715365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Petenia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splendida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Günther 1862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GU595412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MF175486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MF078454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Pterophyllum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leopoldi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(Gosse, 1963)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KF557158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MF175517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MF078456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Rocio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octofasciata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(Regan 1903)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GU595401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MF175506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MF078426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AF113072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Symphysodon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discus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Heckel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1840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EU497298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MF175509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MF078458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Thorichthys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meeki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Brind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, 1918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EF362590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MF175494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MF078462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AY279772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Uaru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amphiacanthoides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Heckel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1840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MF078464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AF113068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Amphilophus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citrinellus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1864)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GU595398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MF175476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MF078423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DQ119227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Astatheros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macracanthus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1864)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EF362591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MF175505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MF078425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Amphilophus</w:t>
            </w:r>
            <w:proofErr w:type="spellEnd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macracanthus</w:t>
            </w:r>
            <w:proofErr w:type="spellEnd"/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Herichthys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carpintis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(Jordan &amp; Snyder 1899)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EF362585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JX213221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DQ119230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Vieja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maculicauda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(Regan, 1905)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EF362592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MF175489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MF078452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Paraneetroplus</w:t>
            </w:r>
            <w:proofErr w:type="spellEnd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maculicauda</w:t>
            </w:r>
            <w:proofErr w:type="spellEnd"/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Cichla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temensis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Humboldt 1821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MF175574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MF078371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AY662853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Geophagini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Geophagus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brasiliensis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Quoy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&amp;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Gaimard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1824)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EU706360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EU888082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Geophagini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Geophagus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steindachneri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Eigenmann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&amp; Hildebrand 1922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MF175565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MF078407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Geophagini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Gymnogeophagus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balzanii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(Perugia, 1891)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MF175564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Geophagini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Gymnogeophagus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setequedas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Reis,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Malabarba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&amp;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Pavanelli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MF175563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lastRenderedPageBreak/>
              <w:t>Cichlinae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Geophagini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Mikrogeophagus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ramirezi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(Myers &amp; Harry 1948)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KF557154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MF175567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MF078416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Tylochromini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Tylochromis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polylepis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1900)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KX347703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KP130828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Hemichromini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Hemichromis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elongatus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Guichenot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1861)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KF557109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GQ168315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GQ168189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Hemichromini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Hemichromis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letourneuxi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Sauvage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, 1880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KX347688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Chromidotilapini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Benitochromis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batesii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1901)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KF557095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KF556715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Chromidotilapini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Nanochromis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parilus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Roberts &amp; Stewart 1976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KF556736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GQ168191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Etiini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Etia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nguti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Schliewen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&amp;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Stiassny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2003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GQ168280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AY662862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Pelmatolapiini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Pelmatolapia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mariae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(Boulenger, 1899)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KF557134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KF556755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JX910764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Gobiocichlini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Tilapia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brevimanus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Boulenger, 1911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GQ168331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GQ168205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Coptodonini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Coptodon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discolor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1903)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GQ168304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GQ168178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Coptodonini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Coptodon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zillii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(Gervais 1848)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GQ168339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GQ168213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Pelmatochromini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Pelmatochromis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buettikoferi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Pellegrin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, 1900)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GQ168286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GQ168160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Konia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eisentrauti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Trewavas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1962)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KF556731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JX910783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Myaka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myaka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Trewavas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KF556735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Oreochromis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niloticus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(Linnaeus 1758)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AB915550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GQ168283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AY775108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GQ168157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Oreochromis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tanganicae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1894)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KF557119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KF556739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KP130815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Pungu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maclareni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Trewavas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, 1962)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KF556746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Sarotherodon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galilaeus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(Linnaeus, 1758)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KF556748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JX910757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Sarotherodon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melanotheron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Rüppell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1852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GQ168290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AB084940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GQ168164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Stomatepia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pindu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Trewavas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KF557132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KF556753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Tristramella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simonis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1864)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GQ168316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GQ168190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Tilapiini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Congolapia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bilineata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Pellegrin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1900)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Lefini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GQ168278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Lefini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GQ168152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Tilapiini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Tilapia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ruweti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de-DE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  <w:lang w:val="de-DE"/>
              </w:rPr>
              <w:t xml:space="preserve">(Poll &amp;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  <w:lang w:val="de-DE"/>
              </w:rPr>
              <w:t>Thys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  <w:lang w:val="de-DE"/>
              </w:rPr>
              <w:t xml:space="preserve"> van den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  <w:lang w:val="de-DE"/>
              </w:rPr>
              <w:t>Audenaerde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  <w:lang w:val="de-DE"/>
              </w:rPr>
              <w:t xml:space="preserve"> 1965)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KF557135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KF556756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JX910751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Tilapiini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Tilapia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sparrmanii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Smith 1840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KF557136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KF556757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KP130844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Steatocranini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Steatocranus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tinanti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(Poll 1939)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KF557130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KF556751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AY662873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Steatocranini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Steatocranus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ubanguiensis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Roberts &amp; Stewart 1976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KF556752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GQ168203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Boulengerochromis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Boulengerochromis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microlepis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KF557097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KF556717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AB084928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KP130686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Bathybatini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Bathybates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fasciatus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 1901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KF557094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KF556714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Bathybatini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Bathybates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graueri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Steindacher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, 1911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KP131318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KX347672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KP130817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KP130689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Trematocarini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Trematocara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nigrifrons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Boulenger, 1906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KP131317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KP131198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KP130816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KP130688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Altolamprologus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calvus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(Poll 1978)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KF557091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KF556711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AB084924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Julidochromis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ornatus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 1898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DQ012237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KP131216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KP130834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Lamprologus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callipterus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 1906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FJ706526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KX347689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KP130808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KP130680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Lepidiolamprologus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elongatus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FJ706502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KP131191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KP130809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KP130681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Neolamprologus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caudopunctatus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(Poll 1978)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KP131308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KP131189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KP130807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KP130679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Neolamprologus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pulcher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Trewavas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&amp; Poll 1952)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KP131313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KX347691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KP130812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KP130684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Neolamprologus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tetracanthus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FJ706485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KP131193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KP130811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KP130683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Telmatochromis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dhonti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1919)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KX327255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KX336091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KX329277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Variabilichromis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moorii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FJ706503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GQ168336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KP130813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GQ168187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Eretmodini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Eretmodus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cyanostictus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 1898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KF556724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KP130818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KP130690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Eretmodini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Spathodus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marlieri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Poll 1950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Cyphotilapiini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Cyphotilapia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frontosa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1906)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DQ012219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KX347683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AB084929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KX328641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lastRenderedPageBreak/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Cyphotilapiini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Trematochromis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benthicola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Matthes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1962)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KP131320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KP131202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KP130820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Limnochromini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Gnathochromis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permaxillaris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(David 1936)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KM263626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KP131211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AB084932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Limnochromini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Greenwoodochromis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abeelei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(Poll 1949)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KM263625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KX347690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KP130827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KP130699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Limnochromis</w:t>
            </w:r>
            <w:proofErr w:type="spellEnd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abeelei</w:t>
            </w:r>
            <w:proofErr w:type="spellEnd"/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Cyprichromini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Cyprichromis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leptosoma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DQ012234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KF556722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AB084930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KP130678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Cyprichromini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Paracyprichromis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brieni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(Poll 1981)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KF557121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KF556741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Perissodini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Haplotaxodon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microlepis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 1898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KF557107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KF556729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KP130830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Perissodini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Perissodus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microlepis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 1898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KX347694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KP130831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Benthochromini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Benthochromis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tricoti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(Poll 1948)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KF557096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KF556716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AB084927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Ectodini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Aulonocranus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dewindti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KF557093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KF556713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KP130801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KP130673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Ectodini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Callochromis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macrops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KM263620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KP131184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KP130802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KP130674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Ectodini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Grammatotria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lemairii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 1899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KP131185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KP130803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KP130675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Ectodini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Ophthalmotilapia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ventralis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KF556738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AY775109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Ectodini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 'ancient Tanganyika mouthbrooders'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Xenotilapia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spiloptera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Poll &amp; Stewart 1975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KX327371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KP131187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KP130805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KP130677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Ctenochromis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horei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1894)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KX347681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KP130822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KP130694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Gnathochromis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pfefferi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 1898)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KF556725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KP130823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KP130695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Limnotilapia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dardennii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KF557113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KF556733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Lobochilotes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labiatus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KP131206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KP130824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Petrochromis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polyodon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Boulenger, 1898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KF556742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Pseudosimochromis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curvifrons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(Poll, 1942)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KF557125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KF556745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Pseudotropheus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sp. '</w:t>
            </w: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acei</w:t>
            </w:r>
            <w:proofErr w:type="spellEnd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'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KP131335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KX347697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GQ422475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Tropheus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duboisi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Marlier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KF557137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KF556758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AY775111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Tropheus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moorii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 1898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KP131323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HM050026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KP130825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Haplochromini /  '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serranochromines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-mt-lineage' 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Serranochromis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macrocephalus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KP131328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KP131214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KP130832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Pseudocrenilabrus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-group' (Northern-Zambian-Orthochromis)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Orthochromis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luongoensis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(Greenwood &amp;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Kullander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1994)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KF557120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KF556740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New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Luongo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cichlid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KF557099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KF556719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Chetia</w:t>
            </w:r>
            <w:proofErr w:type="spellEnd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mola</w:t>
            </w:r>
            <w:proofErr w:type="spellEnd"/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multicolor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Schöller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1903)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KX347695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philander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(Weber 1897)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KM263622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KX347696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KP130819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KP130691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Haplochormini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Cynotilapia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afra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1894)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KX347682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AY775118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Haplochormini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Maylandia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pulpican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(Tawil 2002)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KX327023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KP131224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KP130842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Cynotilapia</w:t>
            </w:r>
            <w:proofErr w:type="spellEnd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pulpican</w:t>
            </w:r>
            <w:proofErr w:type="spellEnd"/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Haplochormini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</w:t>
            </w: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lastRenderedPageBreak/>
              <w:t>(Lake Malawi species flock)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lastRenderedPageBreak/>
              <w:t>Dimidiochromis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compressiceps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1908)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AB915557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AY775059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Haplochormini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Maylandia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zebra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DQ012249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AY775114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AY662872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Haplochormini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Melanochromis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auratus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Boulenger, 1897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AY775115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Haplochormini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Rhamphochromis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esox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(Boulenger 1908)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KP131336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KX347700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KP130843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burtoni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(Günther 1894)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DQ012245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KF556712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AB084925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KP130672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cf. </w:t>
            </w: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Stappersii</w:t>
            </w:r>
            <w:proofErr w:type="spellEnd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 BSM2014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Poll, 1943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KP131333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KP131221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KP130839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KP130711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pyrrhocephalus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Witte &amp; Witte-Maas 1987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AB915558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AB667037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sauvagei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(Pfeffer 1896)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KP131332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KP131220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KP130838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sp. </w:t>
            </w: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Chipwa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KX326611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KX335259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KX328453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  <w:tr w:rsidR="007A5D92" w:rsidRPr="00A17921" w:rsidTr="000D00BC"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eggspot</w:t>
            </w:r>
            <w:proofErr w:type="spellEnd"/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Pundamilia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 w:rsidRPr="00A17921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nyererei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(Witte-Maas &amp; Witte 1985)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KM263628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KP130837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A17921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KP130709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A5D92" w:rsidRPr="00A17921" w:rsidRDefault="007A5D92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</w:tr>
    </w:tbl>
    <w:p w:rsidR="00F1026A" w:rsidRDefault="00F1026A"/>
    <w:sectPr w:rsidR="00F1026A" w:rsidSect="00AB3D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 Arial">
    <w:altName w:val="Arial"/>
    <w:charset w:val="00"/>
    <w:family w:val="swiss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A78CD"/>
    <w:multiLevelType w:val="multilevel"/>
    <w:tmpl w:val="5CE09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A52615"/>
    <w:multiLevelType w:val="hybridMultilevel"/>
    <w:tmpl w:val="3FC01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86F92"/>
    <w:multiLevelType w:val="multilevel"/>
    <w:tmpl w:val="205259D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288A7497"/>
    <w:multiLevelType w:val="multilevel"/>
    <w:tmpl w:val="1D92B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503861"/>
    <w:multiLevelType w:val="hybridMultilevel"/>
    <w:tmpl w:val="339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115C0"/>
    <w:multiLevelType w:val="multilevel"/>
    <w:tmpl w:val="2C18E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4C4824"/>
    <w:multiLevelType w:val="hybridMultilevel"/>
    <w:tmpl w:val="874CD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44CF6"/>
    <w:multiLevelType w:val="multilevel"/>
    <w:tmpl w:val="8C2C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523790"/>
    <w:multiLevelType w:val="hybridMultilevel"/>
    <w:tmpl w:val="B07AC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0F2156"/>
    <w:multiLevelType w:val="hybridMultilevel"/>
    <w:tmpl w:val="159C3F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92"/>
    <w:rsid w:val="000210AC"/>
    <w:rsid w:val="000E5977"/>
    <w:rsid w:val="001222B8"/>
    <w:rsid w:val="00126A28"/>
    <w:rsid w:val="00160530"/>
    <w:rsid w:val="001D1E89"/>
    <w:rsid w:val="001D3653"/>
    <w:rsid w:val="002C0A7E"/>
    <w:rsid w:val="00541672"/>
    <w:rsid w:val="00547C37"/>
    <w:rsid w:val="007A5D92"/>
    <w:rsid w:val="00840E5E"/>
    <w:rsid w:val="00AB3DC7"/>
    <w:rsid w:val="00BD32E5"/>
    <w:rsid w:val="00F1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BC645"/>
  <w15:chartTrackingRefBased/>
  <w15:docId w15:val="{95DE7AB4-F6C2-487D-A32B-26D3F5E1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7A5D92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berschrift1">
    <w:name w:val="heading 1"/>
    <w:basedOn w:val="Heading"/>
    <w:next w:val="Textbody"/>
    <w:link w:val="berschrift1Zchn"/>
    <w:rsid w:val="007A5D92"/>
    <w:pPr>
      <w:outlineLvl w:val="0"/>
    </w:pPr>
    <w:rPr>
      <w:rFonts w:ascii="Times New Roman" w:eastAsia="Arial Unicode MS" w:hAnsi="Times New Roman" w:cs="Tahoma"/>
      <w:b/>
      <w:bCs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5D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Heading"/>
    <w:next w:val="Textbody"/>
    <w:link w:val="berschrift3Zchn"/>
    <w:rsid w:val="007A5D92"/>
    <w:pPr>
      <w:outlineLvl w:val="2"/>
    </w:pPr>
    <w:rPr>
      <w:rFonts w:ascii="Times New Roman" w:eastAsia="Arial Unicode MS" w:hAnsi="Times New Roman" w:cs="Tahoma"/>
      <w:b/>
      <w:bCs/>
    </w:rPr>
  </w:style>
  <w:style w:type="paragraph" w:styleId="berschrift4">
    <w:name w:val="heading 4"/>
    <w:basedOn w:val="Heading"/>
    <w:next w:val="Textbody"/>
    <w:link w:val="berschrift4Zchn"/>
    <w:rsid w:val="007A5D92"/>
    <w:pPr>
      <w:outlineLvl w:val="3"/>
    </w:pPr>
    <w:rPr>
      <w:rFonts w:ascii="Times New Roman" w:eastAsia="Arial Unicode MS" w:hAnsi="Times New Roman" w:cs="Tahoma"/>
      <w:b/>
      <w:bCs/>
      <w:sz w:val="24"/>
      <w:szCs w:val="24"/>
    </w:rPr>
  </w:style>
  <w:style w:type="paragraph" w:styleId="berschrift5">
    <w:name w:val="heading 5"/>
    <w:basedOn w:val="Heading"/>
    <w:next w:val="Textbody"/>
    <w:link w:val="berschrift5Zchn"/>
    <w:rsid w:val="007A5D92"/>
    <w:pPr>
      <w:outlineLvl w:val="4"/>
    </w:pPr>
    <w:rPr>
      <w:rFonts w:ascii="Times New Roman" w:eastAsia="Arial Unicode MS" w:hAnsi="Times New Roman" w:cs="Tahoma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A5D92"/>
    <w:rPr>
      <w:rFonts w:ascii="Times New Roman" w:eastAsia="Arial Unicode MS" w:cs="Tahoma"/>
      <w:b/>
      <w:bCs/>
      <w:kern w:val="3"/>
      <w:sz w:val="48"/>
      <w:szCs w:val="48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5D92"/>
    <w:rPr>
      <w:rFonts w:asciiTheme="majorHAnsi" w:eastAsiaTheme="majorEastAsia" w:hAnsiTheme="majorHAnsi" w:cstheme="majorBidi"/>
      <w:color w:val="2F5496" w:themeColor="accent1" w:themeShade="BF"/>
      <w:kern w:val="3"/>
      <w:sz w:val="26"/>
      <w:szCs w:val="26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rsid w:val="007A5D92"/>
    <w:rPr>
      <w:rFonts w:ascii="Times New Roman" w:eastAsia="Arial Unicode MS" w:cs="Tahoma"/>
      <w:b/>
      <w:bCs/>
      <w:kern w:val="3"/>
      <w:sz w:val="28"/>
      <w:szCs w:val="28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rsid w:val="007A5D92"/>
    <w:rPr>
      <w:rFonts w:ascii="Times New Roman" w:eastAsia="Arial Unicode MS" w:cs="Tahoma"/>
      <w:b/>
      <w:bCs/>
      <w:kern w:val="3"/>
      <w:sz w:val="24"/>
      <w:szCs w:val="24"/>
      <w:lang w:val="en-US" w:eastAsia="en-US"/>
    </w:rPr>
  </w:style>
  <w:style w:type="character" w:customStyle="1" w:styleId="berschrift5Zchn">
    <w:name w:val="Überschrift 5 Zchn"/>
    <w:basedOn w:val="Absatz-Standardschriftart"/>
    <w:link w:val="berschrift5"/>
    <w:rsid w:val="007A5D92"/>
    <w:rPr>
      <w:rFonts w:ascii="Times New Roman" w:eastAsia="Arial Unicode MS" w:cs="Tahoma"/>
      <w:b/>
      <w:bCs/>
      <w:kern w:val="3"/>
      <w:sz w:val="20"/>
      <w:szCs w:val="20"/>
      <w:lang w:val="en-US" w:eastAsia="en-US"/>
    </w:rPr>
  </w:style>
  <w:style w:type="paragraph" w:customStyle="1" w:styleId="Heading">
    <w:name w:val="Heading"/>
    <w:basedOn w:val="Standard"/>
    <w:next w:val="Textbody"/>
    <w:rsid w:val="007A5D9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7A5D92"/>
    <w:pPr>
      <w:spacing w:after="120"/>
    </w:pPr>
  </w:style>
  <w:style w:type="paragraph" w:styleId="Liste">
    <w:name w:val="List"/>
    <w:basedOn w:val="Textbody"/>
    <w:rsid w:val="007A5D92"/>
    <w:rPr>
      <w:rFonts w:cs="Mangal"/>
    </w:rPr>
  </w:style>
  <w:style w:type="paragraph" w:styleId="Beschriftung">
    <w:name w:val="caption"/>
    <w:basedOn w:val="Standard"/>
    <w:rsid w:val="007A5D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7A5D92"/>
    <w:pPr>
      <w:suppressLineNumbers/>
    </w:pPr>
    <w:rPr>
      <w:rFonts w:cs="Mangal"/>
    </w:rPr>
  </w:style>
  <w:style w:type="paragraph" w:styleId="Kommentartext">
    <w:name w:val="annotation text"/>
    <w:basedOn w:val="Standard"/>
    <w:link w:val="KommentartextZchn"/>
    <w:uiPriority w:val="99"/>
    <w:rsid w:val="007A5D9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A5D92"/>
    <w:rPr>
      <w:rFonts w:ascii="Calibri" w:eastAsia="SimSun" w:hAnsi="Calibri" w:cs="Tahoma"/>
      <w:kern w:val="3"/>
      <w:sz w:val="20"/>
      <w:szCs w:val="20"/>
      <w:lang w:val="en-US" w:eastAsia="en-US"/>
    </w:rPr>
  </w:style>
  <w:style w:type="paragraph" w:styleId="Kommentarthema">
    <w:name w:val="annotation subject"/>
    <w:basedOn w:val="Kommentartext"/>
    <w:link w:val="KommentarthemaZchn"/>
    <w:rsid w:val="007A5D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7A5D92"/>
    <w:rPr>
      <w:rFonts w:ascii="Calibri" w:eastAsia="SimSun" w:hAnsi="Calibri" w:cs="Tahoma"/>
      <w:b/>
      <w:bCs/>
      <w:kern w:val="3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rsid w:val="007A5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A5D92"/>
    <w:rPr>
      <w:rFonts w:ascii="Segoe UI" w:eastAsia="SimSun" w:hAnsi="Segoe UI" w:cs="Segoe UI"/>
      <w:kern w:val="3"/>
      <w:sz w:val="18"/>
      <w:szCs w:val="18"/>
      <w:lang w:val="en-US" w:eastAsia="en-US"/>
    </w:rPr>
  </w:style>
  <w:style w:type="paragraph" w:customStyle="1" w:styleId="ListHeading">
    <w:name w:val="List Heading"/>
    <w:basedOn w:val="Standard"/>
    <w:next w:val="ListContents"/>
    <w:rsid w:val="007A5D92"/>
  </w:style>
  <w:style w:type="paragraph" w:customStyle="1" w:styleId="ListContents">
    <w:name w:val="List Contents"/>
    <w:basedOn w:val="Standard"/>
    <w:rsid w:val="007A5D92"/>
    <w:pPr>
      <w:ind w:left="567"/>
    </w:pPr>
  </w:style>
  <w:style w:type="paragraph" w:customStyle="1" w:styleId="Default">
    <w:name w:val="Default"/>
    <w:basedOn w:val="Standard"/>
    <w:rsid w:val="007A5D92"/>
    <w:pPr>
      <w:autoSpaceDE w:val="0"/>
    </w:pPr>
    <w:rPr>
      <w:rFonts w:ascii="Arial, Arial" w:eastAsia="Arial, Arial" w:hAnsi="Arial, Arial" w:cs="Arial, Arial"/>
      <w:color w:val="000000"/>
      <w:sz w:val="24"/>
      <w:szCs w:val="24"/>
    </w:rPr>
  </w:style>
  <w:style w:type="paragraph" w:customStyle="1" w:styleId="TableContents">
    <w:name w:val="Table Contents"/>
    <w:basedOn w:val="Standard"/>
    <w:rsid w:val="007A5D92"/>
    <w:pPr>
      <w:suppressLineNumbers/>
    </w:pPr>
  </w:style>
  <w:style w:type="paragraph" w:customStyle="1" w:styleId="TableHeading">
    <w:name w:val="Table Heading"/>
    <w:basedOn w:val="TableContents"/>
    <w:rsid w:val="007A5D92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rsid w:val="007A5D92"/>
    <w:rPr>
      <w:sz w:val="16"/>
      <w:szCs w:val="16"/>
    </w:rPr>
  </w:style>
  <w:style w:type="character" w:customStyle="1" w:styleId="subfamily">
    <w:name w:val="subfamily"/>
    <w:basedOn w:val="Absatz-Standardschriftart"/>
    <w:rsid w:val="007A5D92"/>
  </w:style>
  <w:style w:type="character" w:styleId="HTMLZitat">
    <w:name w:val="HTML Cite"/>
    <w:basedOn w:val="Absatz-Standardschriftart"/>
    <w:rsid w:val="007A5D92"/>
    <w:rPr>
      <w:i/>
      <w:iCs/>
    </w:rPr>
  </w:style>
  <w:style w:type="character" w:customStyle="1" w:styleId="author">
    <w:name w:val="author"/>
    <w:basedOn w:val="Absatz-Standardschriftart"/>
    <w:rsid w:val="007A5D92"/>
  </w:style>
  <w:style w:type="character" w:customStyle="1" w:styleId="pubyear">
    <w:name w:val="pubyear"/>
    <w:basedOn w:val="Absatz-Standardschriftart"/>
    <w:rsid w:val="007A5D92"/>
  </w:style>
  <w:style w:type="character" w:customStyle="1" w:styleId="articletitle">
    <w:name w:val="articletitle"/>
    <w:basedOn w:val="Absatz-Standardschriftart"/>
    <w:rsid w:val="007A5D92"/>
  </w:style>
  <w:style w:type="character" w:customStyle="1" w:styleId="journaltitle">
    <w:name w:val="journaltitle"/>
    <w:basedOn w:val="Absatz-Standardschriftart"/>
    <w:rsid w:val="007A5D92"/>
  </w:style>
  <w:style w:type="character" w:customStyle="1" w:styleId="vol">
    <w:name w:val="vol"/>
    <w:basedOn w:val="Absatz-Standardschriftart"/>
    <w:rsid w:val="007A5D92"/>
  </w:style>
  <w:style w:type="character" w:customStyle="1" w:styleId="pagefirst">
    <w:name w:val="pagefirst"/>
    <w:basedOn w:val="Absatz-Standardschriftart"/>
    <w:rsid w:val="007A5D92"/>
  </w:style>
  <w:style w:type="character" w:customStyle="1" w:styleId="Internetlink">
    <w:name w:val="Internet link"/>
    <w:basedOn w:val="Absatz-Standardschriftart"/>
    <w:rsid w:val="007A5D92"/>
    <w:rPr>
      <w:color w:val="0000FF"/>
      <w:u w:val="single"/>
    </w:rPr>
  </w:style>
  <w:style w:type="character" w:customStyle="1" w:styleId="cit-auth">
    <w:name w:val="cit-auth"/>
    <w:basedOn w:val="Absatz-Standardschriftart"/>
    <w:rsid w:val="007A5D92"/>
  </w:style>
  <w:style w:type="character" w:customStyle="1" w:styleId="cit-name-surname">
    <w:name w:val="cit-name-surname"/>
    <w:basedOn w:val="Absatz-Standardschriftart"/>
    <w:rsid w:val="007A5D92"/>
  </w:style>
  <w:style w:type="character" w:customStyle="1" w:styleId="cit-name-given-names">
    <w:name w:val="cit-name-given-names"/>
    <w:basedOn w:val="Absatz-Standardschriftart"/>
    <w:rsid w:val="007A5D92"/>
  </w:style>
  <w:style w:type="character" w:customStyle="1" w:styleId="cit-pub-date">
    <w:name w:val="cit-pub-date"/>
    <w:basedOn w:val="Absatz-Standardschriftart"/>
    <w:rsid w:val="007A5D92"/>
  </w:style>
  <w:style w:type="character" w:customStyle="1" w:styleId="cit-article-title">
    <w:name w:val="cit-article-title"/>
    <w:basedOn w:val="Absatz-Standardschriftart"/>
    <w:rsid w:val="007A5D92"/>
  </w:style>
  <w:style w:type="character" w:styleId="Hervorhebung">
    <w:name w:val="Emphasis"/>
    <w:basedOn w:val="Absatz-Standardschriftart"/>
    <w:uiPriority w:val="20"/>
    <w:qFormat/>
    <w:rsid w:val="007A5D92"/>
    <w:rPr>
      <w:i/>
      <w:iCs/>
    </w:rPr>
  </w:style>
  <w:style w:type="character" w:customStyle="1" w:styleId="cit-source">
    <w:name w:val="cit-source"/>
    <w:basedOn w:val="Absatz-Standardschriftart"/>
    <w:rsid w:val="007A5D92"/>
  </w:style>
  <w:style w:type="character" w:customStyle="1" w:styleId="cit-ed">
    <w:name w:val="cit-ed"/>
    <w:basedOn w:val="Absatz-Standardschriftart"/>
    <w:rsid w:val="007A5D92"/>
  </w:style>
  <w:style w:type="character" w:customStyle="1" w:styleId="cit-publ-name">
    <w:name w:val="cit-publ-name"/>
    <w:basedOn w:val="Absatz-Standardschriftart"/>
    <w:rsid w:val="007A5D92"/>
  </w:style>
  <w:style w:type="character" w:customStyle="1" w:styleId="cit-publ-loc">
    <w:name w:val="cit-publ-loc"/>
    <w:basedOn w:val="Absatz-Standardschriftart"/>
    <w:rsid w:val="007A5D92"/>
  </w:style>
  <w:style w:type="character" w:customStyle="1" w:styleId="cit-vol">
    <w:name w:val="cit-vol"/>
    <w:basedOn w:val="Absatz-Standardschriftart"/>
    <w:rsid w:val="007A5D92"/>
  </w:style>
  <w:style w:type="character" w:customStyle="1" w:styleId="cit-fpage">
    <w:name w:val="cit-fpage"/>
    <w:basedOn w:val="Absatz-Standardschriftart"/>
    <w:rsid w:val="007A5D92"/>
  </w:style>
  <w:style w:type="character" w:customStyle="1" w:styleId="cit-lpage">
    <w:name w:val="cit-lpage"/>
    <w:basedOn w:val="Absatz-Standardschriftart"/>
    <w:rsid w:val="007A5D92"/>
  </w:style>
  <w:style w:type="character" w:customStyle="1" w:styleId="NumberingSymbols">
    <w:name w:val="Numbering Symbols"/>
    <w:rsid w:val="007A5D92"/>
  </w:style>
  <w:style w:type="character" w:customStyle="1" w:styleId="BulletSymbols">
    <w:name w:val="Bullet Symbols"/>
    <w:rsid w:val="007A5D92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A5D92"/>
    <w:rPr>
      <w:b/>
      <w:bCs/>
    </w:rPr>
  </w:style>
  <w:style w:type="character" w:customStyle="1" w:styleId="Citation">
    <w:name w:val="Citation"/>
    <w:rsid w:val="007A5D92"/>
    <w:rPr>
      <w:i/>
      <w:iCs/>
    </w:rPr>
  </w:style>
  <w:style w:type="numbering" w:customStyle="1" w:styleId="WWNum1">
    <w:name w:val="WWNum1"/>
    <w:basedOn w:val="KeineListe"/>
    <w:rsid w:val="007A5D92"/>
    <w:pPr>
      <w:numPr>
        <w:numId w:val="1"/>
      </w:numPr>
    </w:pPr>
  </w:style>
  <w:style w:type="character" w:styleId="Hyperlink">
    <w:name w:val="Hyperlink"/>
    <w:basedOn w:val="Absatz-Standardschriftart"/>
    <w:uiPriority w:val="99"/>
    <w:unhideWhenUsed/>
    <w:rsid w:val="007A5D92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A5D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7A5D9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doi">
    <w:name w:val="doi"/>
    <w:basedOn w:val="Absatz-Standardschriftart"/>
    <w:rsid w:val="007A5D92"/>
  </w:style>
  <w:style w:type="paragraph" w:styleId="berarbeitung">
    <w:name w:val="Revision"/>
    <w:hidden/>
    <w:uiPriority w:val="99"/>
    <w:semiHidden/>
    <w:rsid w:val="007A5D92"/>
    <w:pPr>
      <w:spacing w:after="0" w:line="240" w:lineRule="auto"/>
    </w:pPr>
    <w:rPr>
      <w:rFonts w:ascii="Calibri" w:eastAsia="SimSun" w:hAnsi="Calibri" w:cs="Tahoma"/>
      <w:kern w:val="3"/>
      <w:lang w:val="en-US" w:eastAsia="en-US"/>
    </w:rPr>
  </w:style>
  <w:style w:type="character" w:customStyle="1" w:styleId="article-headermeta-info-label">
    <w:name w:val="article-header__meta-info-label"/>
    <w:basedOn w:val="Absatz-Standardschriftart"/>
    <w:rsid w:val="007A5D92"/>
  </w:style>
  <w:style w:type="character" w:customStyle="1" w:styleId="article-headermeta-info-data">
    <w:name w:val="article-header__meta-info-data"/>
    <w:basedOn w:val="Absatz-Standardschriftart"/>
    <w:rsid w:val="007A5D92"/>
  </w:style>
  <w:style w:type="character" w:customStyle="1" w:styleId="highwire-cite-metadata-doi">
    <w:name w:val="highwire-cite-metadata-doi"/>
    <w:basedOn w:val="Absatz-Standardschriftart"/>
    <w:rsid w:val="007A5D92"/>
  </w:style>
  <w:style w:type="character" w:customStyle="1" w:styleId="label">
    <w:name w:val="label"/>
    <w:basedOn w:val="Absatz-Standardschriftart"/>
    <w:rsid w:val="007A5D92"/>
  </w:style>
  <w:style w:type="character" w:customStyle="1" w:styleId="st">
    <w:name w:val="st"/>
    <w:basedOn w:val="Absatz-Standardschriftart"/>
    <w:rsid w:val="007A5D92"/>
  </w:style>
  <w:style w:type="character" w:customStyle="1" w:styleId="Erwhnung1">
    <w:name w:val="Erwähnung1"/>
    <w:basedOn w:val="Absatz-Standardschriftart"/>
    <w:uiPriority w:val="99"/>
    <w:semiHidden/>
    <w:unhideWhenUsed/>
    <w:rsid w:val="007A5D92"/>
    <w:rPr>
      <w:color w:val="2B579A"/>
      <w:shd w:val="clear" w:color="auto" w:fill="E6E6E6"/>
    </w:rPr>
  </w:style>
  <w:style w:type="character" w:customStyle="1" w:styleId="Erwhnung2">
    <w:name w:val="Erwähnung2"/>
    <w:basedOn w:val="Absatz-Standardschriftart"/>
    <w:uiPriority w:val="99"/>
    <w:semiHidden/>
    <w:unhideWhenUsed/>
    <w:rsid w:val="007A5D92"/>
    <w:rPr>
      <w:color w:val="2B579A"/>
      <w:shd w:val="clear" w:color="auto" w:fill="E6E6E6"/>
    </w:rPr>
  </w:style>
  <w:style w:type="character" w:customStyle="1" w:styleId="cit">
    <w:name w:val="cit"/>
    <w:basedOn w:val="Absatz-Standardschriftart"/>
    <w:rsid w:val="007A5D92"/>
  </w:style>
  <w:style w:type="character" w:customStyle="1" w:styleId="font431">
    <w:name w:val="font431"/>
    <w:basedOn w:val="Absatz-Standardschriftart"/>
    <w:rsid w:val="007A5D92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font421">
    <w:name w:val="font421"/>
    <w:basedOn w:val="Absatz-Standardschriftart"/>
    <w:rsid w:val="007A5D92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font451">
    <w:name w:val="font451"/>
    <w:basedOn w:val="Absatz-Standardschriftart"/>
    <w:rsid w:val="007A5D92"/>
    <w:rPr>
      <w:rFonts w:ascii="TimesNewRoman" w:hAnsi="TimesNewRoman" w:hint="default"/>
      <w:b w:val="0"/>
      <w:bCs w:val="0"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font441">
    <w:name w:val="font441"/>
    <w:basedOn w:val="Absatz-Standardschriftart"/>
    <w:rsid w:val="007A5D92"/>
    <w:rPr>
      <w:rFonts w:ascii="TimesNewRoman" w:hAnsi="TimesNewRoman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Zeilennummer">
    <w:name w:val="line number"/>
    <w:basedOn w:val="Absatz-Standardschriftart"/>
    <w:uiPriority w:val="99"/>
    <w:semiHidden/>
    <w:unhideWhenUsed/>
    <w:rsid w:val="007A5D92"/>
  </w:style>
  <w:style w:type="paragraph" w:styleId="Kopfzeile">
    <w:name w:val="header"/>
    <w:basedOn w:val="Standard"/>
    <w:link w:val="KopfzeileZchn"/>
    <w:uiPriority w:val="99"/>
    <w:unhideWhenUsed/>
    <w:rsid w:val="007A5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A5D92"/>
    <w:rPr>
      <w:rFonts w:ascii="Calibri" w:eastAsia="SimSun" w:hAnsi="Calibri" w:cs="Tahoma"/>
      <w:kern w:val="3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7A5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A5D92"/>
    <w:rPr>
      <w:rFonts w:ascii="Calibri" w:eastAsia="SimSun" w:hAnsi="Calibri" w:cs="Tahoma"/>
      <w:kern w:val="3"/>
      <w:lang w:val="en-US" w:eastAsia="en-US"/>
    </w:rPr>
  </w:style>
  <w:style w:type="character" w:styleId="Fett">
    <w:name w:val="Strong"/>
    <w:basedOn w:val="Absatz-Standardschriftart"/>
    <w:uiPriority w:val="22"/>
    <w:qFormat/>
    <w:rsid w:val="007A5D92"/>
    <w:rPr>
      <w:b/>
      <w:bCs/>
    </w:rPr>
  </w:style>
  <w:style w:type="paragraph" w:customStyle="1" w:styleId="EndNoteBibliographyTitle">
    <w:name w:val="EndNote Bibliography Title"/>
    <w:basedOn w:val="Standard"/>
    <w:link w:val="EndNoteBibliographyTitleZchn"/>
    <w:rsid w:val="007A5D92"/>
    <w:pPr>
      <w:spacing w:after="0"/>
      <w:jc w:val="center"/>
    </w:pPr>
    <w:rPr>
      <w:rFonts w:cs="Calibri"/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7A5D92"/>
    <w:rPr>
      <w:rFonts w:ascii="Calibri" w:eastAsia="SimSun" w:hAnsi="Calibri" w:cs="Calibri"/>
      <w:noProof/>
      <w:kern w:val="3"/>
      <w:lang w:val="en-US" w:eastAsia="en-US"/>
    </w:rPr>
  </w:style>
  <w:style w:type="paragraph" w:customStyle="1" w:styleId="EndNoteBibliography">
    <w:name w:val="EndNote Bibliography"/>
    <w:basedOn w:val="Standard"/>
    <w:link w:val="EndNoteBibliographyZchn"/>
    <w:rsid w:val="007A5D92"/>
    <w:pPr>
      <w:spacing w:line="240" w:lineRule="auto"/>
    </w:pPr>
    <w:rPr>
      <w:rFonts w:cs="Calibri"/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7A5D92"/>
    <w:rPr>
      <w:rFonts w:ascii="Calibri" w:eastAsia="SimSun" w:hAnsi="Calibri" w:cs="Calibri"/>
      <w:noProof/>
      <w:kern w:val="3"/>
      <w:lang w:val="en-US"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A5D92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7A5D92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7A5D92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7A5D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7A5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7A5D92"/>
    <w:rPr>
      <w:color w:val="954F72" w:themeColor="followedHyperlink"/>
      <w:u w:val="single"/>
    </w:rPr>
  </w:style>
  <w:style w:type="paragraph" w:customStyle="1" w:styleId="msonormal0">
    <w:name w:val="msonormal"/>
    <w:basedOn w:val="Standard"/>
    <w:rsid w:val="007A5D9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2071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Schedel</dc:creator>
  <cp:keywords/>
  <dc:description/>
  <cp:lastModifiedBy>Frederic Schedel</cp:lastModifiedBy>
  <cp:revision>1</cp:revision>
  <dcterms:created xsi:type="dcterms:W3CDTF">2019-03-21T09:35:00Z</dcterms:created>
  <dcterms:modified xsi:type="dcterms:W3CDTF">2019-03-21T09:35:00Z</dcterms:modified>
</cp:coreProperties>
</file>